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433E1" w:rsidRPr="002848CC" w:rsidTr="004F32AF">
        <w:tc>
          <w:tcPr>
            <w:tcW w:w="6378" w:type="dxa"/>
          </w:tcPr>
          <w:p w:rsidR="000433E1" w:rsidRPr="002848CC" w:rsidRDefault="000433E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0433E1" w:rsidRPr="002848CC" w:rsidRDefault="000433E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433E1" w:rsidRPr="002848CC" w:rsidRDefault="000433E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433E1" w:rsidRPr="002848CC" w:rsidRDefault="000433E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433E1" w:rsidRPr="002848CC" w:rsidTr="004F32AF">
        <w:tc>
          <w:tcPr>
            <w:tcW w:w="6378" w:type="dxa"/>
          </w:tcPr>
          <w:p w:rsidR="000433E1" w:rsidRPr="002848CC" w:rsidRDefault="000433E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433E1" w:rsidRPr="002848CC" w:rsidRDefault="000433E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433E1" w:rsidRPr="002848CC" w:rsidRDefault="000433E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433E1" w:rsidRPr="002848CC" w:rsidRDefault="000433E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0433E1" w:rsidRPr="002848CC" w:rsidRDefault="000433E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B17DBA">
        <w:rPr>
          <w:noProof/>
          <w:sz w:val="28"/>
          <w:szCs w:val="28"/>
        </w:rPr>
        <w:t>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B17DBA">
        <w:rPr>
          <w:noProof/>
          <w:sz w:val="28"/>
          <w:szCs w:val="28"/>
        </w:rPr>
        <w:t>1234567</w:t>
      </w:r>
    </w:p>
    <w:p w:rsidR="000433E1" w:rsidRPr="00D26866" w:rsidRDefault="000433E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0433E1" w:rsidRDefault="000433E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0433E1" w:rsidRPr="002848CC" w:rsidRDefault="000433E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0433E1" w:rsidRDefault="000433E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B17DBA">
        <w:rPr>
          <w:b/>
          <w:noProof/>
          <w:sz w:val="28"/>
          <w:szCs w:val="28"/>
          <w:lang w:val="vi-VN"/>
        </w:rPr>
        <w:t>CÔNG TY TNHH THƯƠNG MẠI DỊCH VỤ Ô TÔ TOÀN TẤN</w:t>
      </w:r>
    </w:p>
    <w:p w:rsidR="000433E1" w:rsidRPr="0021429C" w:rsidRDefault="000433E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B17DBA">
        <w:rPr>
          <w:noProof/>
          <w:sz w:val="28"/>
          <w:szCs w:val="28"/>
        </w:rPr>
        <w:t>36 Quốc lộ 1A, Phường Bình Hưng Hoà B, Quận Bình Tân, TP.HCM</w:t>
      </w:r>
    </w:p>
    <w:p w:rsidR="000433E1" w:rsidRDefault="000433E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B17DBA">
        <w:rPr>
          <w:noProof/>
          <w:sz w:val="28"/>
          <w:szCs w:val="28"/>
        </w:rPr>
        <w:t>0888364638</w:t>
      </w:r>
      <w:r>
        <w:rPr>
          <w:sz w:val="28"/>
          <w:szCs w:val="28"/>
        </w:rPr>
        <w:t xml:space="preserve"> - </w:t>
      </w:r>
      <w:r w:rsidRPr="00B17DBA">
        <w:rPr>
          <w:noProof/>
          <w:sz w:val="28"/>
          <w:szCs w:val="28"/>
        </w:rPr>
        <w:t>Anh Trần Bá Ngà</w:t>
      </w:r>
      <w:r>
        <w:rPr>
          <w:sz w:val="28"/>
          <w:szCs w:val="28"/>
        </w:rPr>
        <w:t xml:space="preserve"> </w:t>
      </w:r>
    </w:p>
    <w:p w:rsidR="000433E1" w:rsidRPr="0054604D" w:rsidRDefault="000433E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7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90"/>
        <w:gridCol w:w="1170"/>
        <w:gridCol w:w="1701"/>
        <w:gridCol w:w="96"/>
        <w:gridCol w:w="2031"/>
        <w:gridCol w:w="2055"/>
        <w:gridCol w:w="3614"/>
        <w:gridCol w:w="1206"/>
        <w:gridCol w:w="150"/>
      </w:tblGrid>
      <w:tr w:rsidR="000433E1" w:rsidRPr="002848CC" w:rsidTr="00895DDF">
        <w:trPr>
          <w:trHeight w:val="731"/>
          <w:tblHeader/>
        </w:trPr>
        <w:tc>
          <w:tcPr>
            <w:tcW w:w="709" w:type="dxa"/>
            <w:vAlign w:val="center"/>
          </w:tcPr>
          <w:p w:rsidR="000433E1" w:rsidRPr="001B0E28" w:rsidRDefault="000433E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85" w:type="dxa"/>
            <w:gridSpan w:val="3"/>
            <w:vAlign w:val="center"/>
          </w:tcPr>
          <w:p w:rsidR="000433E1" w:rsidRPr="001B0E28" w:rsidRDefault="000433E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433E1" w:rsidRPr="001B0E28" w:rsidRDefault="000433E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0433E1" w:rsidRPr="001B0E28" w:rsidRDefault="000433E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0433E1" w:rsidRPr="001B0E28" w:rsidRDefault="000433E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0433E1" w:rsidRPr="002848CC" w:rsidRDefault="000433E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95DDF" w:rsidRPr="002848CC" w:rsidTr="00895DDF">
        <w:trPr>
          <w:trHeight w:val="488"/>
        </w:trPr>
        <w:tc>
          <w:tcPr>
            <w:tcW w:w="709" w:type="dxa"/>
            <w:vAlign w:val="center"/>
          </w:tcPr>
          <w:p w:rsidR="00895DDF" w:rsidRPr="00B7307D" w:rsidRDefault="00895DD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15" w:type="dxa"/>
            <w:gridSpan w:val="2"/>
            <w:tcBorders>
              <w:right w:val="nil"/>
            </w:tcBorders>
            <w:vAlign w:val="center"/>
          </w:tcPr>
          <w:p w:rsidR="00895DDF" w:rsidRDefault="00895DDF">
            <w:r>
              <w:t>Ngô Hiếu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:rsidR="00895DDF" w:rsidRPr="00895DDF" w:rsidRDefault="00895DDF">
            <w:pPr>
              <w:rPr>
                <w:b/>
              </w:rPr>
            </w:pPr>
            <w:r w:rsidRPr="00895DDF">
              <w:rPr>
                <w:b/>
              </w:rPr>
              <w:t>Minh</w:t>
            </w:r>
          </w:p>
        </w:tc>
        <w:tc>
          <w:tcPr>
            <w:tcW w:w="1701" w:type="dxa"/>
            <w:vAlign w:val="center"/>
          </w:tcPr>
          <w:p w:rsidR="00895DDF" w:rsidRDefault="00895DDF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895DDF" w:rsidRDefault="00895DDF" w:rsidP="00895DDF">
            <w:pPr>
              <w:jc w:val="center"/>
            </w:pPr>
            <w:r>
              <w:t>0393349114</w:t>
            </w:r>
          </w:p>
        </w:tc>
        <w:tc>
          <w:tcPr>
            <w:tcW w:w="5669" w:type="dxa"/>
            <w:gridSpan w:val="2"/>
            <w:vAlign w:val="center"/>
          </w:tcPr>
          <w:p w:rsidR="00895DDF" w:rsidRDefault="00895DDF">
            <w:r w:rsidRPr="00895DDF">
              <w:rPr>
                <w:highlight w:val="yellow"/>
              </w:rPr>
              <w:t>ấp</w:t>
            </w:r>
            <w:r>
              <w:t xml:space="preserve"> Hồi Trinh, xã Xuân Hiệp, huyện Trà Ôn, tỉnh Vĩnh Long</w:t>
            </w:r>
          </w:p>
        </w:tc>
        <w:tc>
          <w:tcPr>
            <w:tcW w:w="1356" w:type="dxa"/>
            <w:gridSpan w:val="2"/>
            <w:vAlign w:val="center"/>
          </w:tcPr>
          <w:p w:rsidR="00895DDF" w:rsidRPr="00405C2F" w:rsidRDefault="00895DD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5DDF" w:rsidRPr="002848CC" w:rsidTr="00895DDF">
        <w:trPr>
          <w:trHeight w:val="488"/>
        </w:trPr>
        <w:tc>
          <w:tcPr>
            <w:tcW w:w="709" w:type="dxa"/>
            <w:vAlign w:val="center"/>
          </w:tcPr>
          <w:p w:rsidR="00895DDF" w:rsidRPr="00B7307D" w:rsidRDefault="00895DD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15" w:type="dxa"/>
            <w:gridSpan w:val="2"/>
            <w:tcBorders>
              <w:right w:val="nil"/>
            </w:tcBorders>
            <w:vAlign w:val="center"/>
          </w:tcPr>
          <w:p w:rsidR="00895DDF" w:rsidRDefault="00895DDF">
            <w:r>
              <w:t>Xôi Trường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:rsidR="00895DDF" w:rsidRPr="00895DDF" w:rsidRDefault="00895DDF">
            <w:pPr>
              <w:rPr>
                <w:b/>
              </w:rPr>
            </w:pPr>
            <w:r w:rsidRPr="00895DDF">
              <w:rPr>
                <w:b/>
              </w:rPr>
              <w:t>Tín</w:t>
            </w:r>
          </w:p>
        </w:tc>
        <w:tc>
          <w:tcPr>
            <w:tcW w:w="1701" w:type="dxa"/>
            <w:vAlign w:val="center"/>
          </w:tcPr>
          <w:p w:rsidR="00895DDF" w:rsidRDefault="00895DDF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895DDF" w:rsidRDefault="00895DDF" w:rsidP="00895DDF">
            <w:pPr>
              <w:jc w:val="center"/>
            </w:pPr>
            <w:r>
              <w:t>0902930865</w:t>
            </w:r>
          </w:p>
        </w:tc>
        <w:tc>
          <w:tcPr>
            <w:tcW w:w="5669" w:type="dxa"/>
            <w:gridSpan w:val="2"/>
            <w:vAlign w:val="center"/>
          </w:tcPr>
          <w:p w:rsidR="00895DDF" w:rsidRDefault="00895DDF">
            <w:r>
              <w:t>7J Lạc Long Quân, phường 5, quận 11, TP.HCM</w:t>
            </w:r>
          </w:p>
        </w:tc>
        <w:tc>
          <w:tcPr>
            <w:tcW w:w="1356" w:type="dxa"/>
            <w:gridSpan w:val="2"/>
            <w:vAlign w:val="center"/>
          </w:tcPr>
          <w:p w:rsidR="00895DDF" w:rsidRPr="00405C2F" w:rsidRDefault="00895DD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5DDF" w:rsidRPr="002848CC" w:rsidTr="00895DDF">
        <w:trPr>
          <w:trHeight w:val="488"/>
        </w:trPr>
        <w:tc>
          <w:tcPr>
            <w:tcW w:w="709" w:type="dxa"/>
            <w:vAlign w:val="center"/>
          </w:tcPr>
          <w:p w:rsidR="00895DDF" w:rsidRPr="00B7307D" w:rsidRDefault="00895DD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15" w:type="dxa"/>
            <w:gridSpan w:val="2"/>
            <w:tcBorders>
              <w:right w:val="nil"/>
            </w:tcBorders>
            <w:vAlign w:val="center"/>
          </w:tcPr>
          <w:p w:rsidR="00895DDF" w:rsidRDefault="00895DDF">
            <w:r>
              <w:t>Lê Hoàng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:rsidR="00895DDF" w:rsidRPr="00895DDF" w:rsidRDefault="00895DDF">
            <w:pPr>
              <w:rPr>
                <w:b/>
              </w:rPr>
            </w:pPr>
            <w:r w:rsidRPr="00895DDF">
              <w:rPr>
                <w:b/>
              </w:rPr>
              <w:t>Khải</w:t>
            </w:r>
          </w:p>
        </w:tc>
        <w:tc>
          <w:tcPr>
            <w:tcW w:w="1701" w:type="dxa"/>
            <w:vAlign w:val="center"/>
          </w:tcPr>
          <w:p w:rsidR="00895DDF" w:rsidRDefault="00895DDF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895DDF" w:rsidRDefault="00895DDF" w:rsidP="00895DDF">
            <w:pPr>
              <w:jc w:val="center"/>
            </w:pPr>
            <w:r>
              <w:t>0775761150</w:t>
            </w:r>
          </w:p>
        </w:tc>
        <w:tc>
          <w:tcPr>
            <w:tcW w:w="5669" w:type="dxa"/>
            <w:gridSpan w:val="2"/>
            <w:vAlign w:val="center"/>
          </w:tcPr>
          <w:p w:rsidR="00895DDF" w:rsidRDefault="00895DDF">
            <w:r>
              <w:t>Ấp Phú Thọ, xã Nhơn Phú, huyện Mang Thích, tỉnh Vĩnh Long</w:t>
            </w:r>
          </w:p>
        </w:tc>
        <w:tc>
          <w:tcPr>
            <w:tcW w:w="1356" w:type="dxa"/>
            <w:gridSpan w:val="2"/>
            <w:vAlign w:val="center"/>
          </w:tcPr>
          <w:p w:rsidR="00895DDF" w:rsidRPr="00405C2F" w:rsidRDefault="00895DD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5DDF" w:rsidRPr="002848CC" w:rsidTr="00895DDF">
        <w:trPr>
          <w:trHeight w:val="488"/>
        </w:trPr>
        <w:tc>
          <w:tcPr>
            <w:tcW w:w="709" w:type="dxa"/>
            <w:vAlign w:val="center"/>
          </w:tcPr>
          <w:p w:rsidR="00895DDF" w:rsidRPr="00B7307D" w:rsidRDefault="00895DDF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015" w:type="dxa"/>
            <w:gridSpan w:val="2"/>
            <w:tcBorders>
              <w:right w:val="nil"/>
            </w:tcBorders>
            <w:vAlign w:val="center"/>
          </w:tcPr>
          <w:p w:rsidR="00895DDF" w:rsidRDefault="00895DDF">
            <w:r>
              <w:t>Hồ Giang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:rsidR="00895DDF" w:rsidRPr="00895DDF" w:rsidRDefault="00895DDF">
            <w:pPr>
              <w:rPr>
                <w:b/>
              </w:rPr>
            </w:pPr>
            <w:r w:rsidRPr="00895DDF">
              <w:rPr>
                <w:b/>
              </w:rPr>
              <w:t>Nguyên</w:t>
            </w:r>
          </w:p>
        </w:tc>
        <w:tc>
          <w:tcPr>
            <w:tcW w:w="1701" w:type="dxa"/>
            <w:vAlign w:val="center"/>
          </w:tcPr>
          <w:p w:rsidR="00895DDF" w:rsidRDefault="00895DDF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895DDF" w:rsidRDefault="00895DDF" w:rsidP="00895DDF">
            <w:pPr>
              <w:jc w:val="center"/>
            </w:pPr>
            <w:r>
              <w:t>0796972911</w:t>
            </w:r>
          </w:p>
        </w:tc>
        <w:tc>
          <w:tcPr>
            <w:tcW w:w="5669" w:type="dxa"/>
            <w:gridSpan w:val="2"/>
            <w:vAlign w:val="center"/>
          </w:tcPr>
          <w:p w:rsidR="00895DDF" w:rsidRDefault="00895DDF">
            <w:r>
              <w:t>229/4/6 Tây Thạnh, phường Tây Thạnh, quận Tân Phú,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895DDF" w:rsidRPr="00405C2F" w:rsidRDefault="00895DD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95DDF" w:rsidRPr="002848CC" w:rsidTr="00895D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857" w:type="dxa"/>
            <w:gridSpan w:val="4"/>
          </w:tcPr>
          <w:p w:rsidR="00895DDF" w:rsidRPr="00180816" w:rsidRDefault="00895DD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95DDF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95DDF" w:rsidRPr="002848CC" w:rsidRDefault="00895DD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95DDF" w:rsidRPr="002848CC" w:rsidRDefault="00895DD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895DDF" w:rsidRPr="0053779A" w:rsidRDefault="00895DDF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95DDF" w:rsidRPr="002848CC" w:rsidRDefault="00895DD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Pr="002848CC" w:rsidRDefault="00895D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95DDF" w:rsidRPr="002848CC" w:rsidRDefault="00895DDF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0433E1" w:rsidRPr="002848CC" w:rsidRDefault="000433E1">
      <w:pPr>
        <w:sectPr w:rsidR="000433E1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0433E1" w:rsidRDefault="000433E1" w:rsidP="00D26866">
      <w:pPr>
        <w:sectPr w:rsidR="000433E1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433E1" w:rsidRDefault="000433E1" w:rsidP="00D26866"/>
    <w:sectPr w:rsidR="000433E1" w:rsidSect="000433E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33E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16A8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DDF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AC274-74B4-4476-B7B5-A7E6B68B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2024-04-21T04:48:00Z</dcterms:created>
  <dcterms:modified xsi:type="dcterms:W3CDTF">2024-04-21T04:48:00Z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